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863C1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58E7BE00" w14:textId="77777777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002DD6E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4D70EC8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7C0C054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99AEF34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47D78511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3218CA0C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4E3CE4A2" w14:textId="77777777" w:rsidTr="006122F5">
        <w:tc>
          <w:tcPr>
            <w:tcW w:w="4192" w:type="dxa"/>
            <w:gridSpan w:val="4"/>
          </w:tcPr>
          <w:p w14:paraId="7433433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E7F0A">
              <w:rPr>
                <w:color w:val="000000" w:themeColor="text1"/>
              </w:rPr>
              <w:t>V</w:t>
            </w:r>
            <w:r w:rsidR="008B733A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6DA78241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7A3068D4" w14:textId="77777777" w:rsidTr="006122F5">
        <w:tc>
          <w:tcPr>
            <w:tcW w:w="9692" w:type="dxa"/>
            <w:gridSpan w:val="7"/>
          </w:tcPr>
          <w:p w14:paraId="111BFFC8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2972DB">
              <w:rPr>
                <w:b/>
                <w:bCs/>
              </w:rPr>
              <w:t>pediatria</w:t>
            </w:r>
            <w:r w:rsidR="000E5F33" w:rsidRPr="000E5F33">
              <w:rPr>
                <w:b/>
                <w:bCs/>
              </w:rPr>
              <w:t xml:space="preserve"> - praktyczne nauczanie kliniczne</w:t>
            </w:r>
          </w:p>
        </w:tc>
      </w:tr>
      <w:tr w:rsidR="00A7538D" w:rsidRPr="00442D3F" w14:paraId="64E4A924" w14:textId="77777777" w:rsidTr="006122F5">
        <w:tc>
          <w:tcPr>
            <w:tcW w:w="9692" w:type="dxa"/>
            <w:gridSpan w:val="7"/>
          </w:tcPr>
          <w:p w14:paraId="2E3290AB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659E2497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3339ACAF" w14:textId="77777777" w:rsidR="00136E8A" w:rsidRPr="003C3A7E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3C3A7E">
              <w:rPr>
                <w:b/>
                <w:color w:val="000000" w:themeColor="text1"/>
              </w:rPr>
              <w:t>8. </w:t>
            </w:r>
            <w:r w:rsidR="00136E8A" w:rsidRPr="003C3A7E">
              <w:rPr>
                <w:b/>
                <w:color w:val="000000" w:themeColor="text1"/>
              </w:rPr>
              <w:t>Cel/-e przedmiotu</w:t>
            </w:r>
          </w:p>
          <w:p w14:paraId="46A290E9" w14:textId="77777777" w:rsidR="00F47670" w:rsidRPr="003C3A7E" w:rsidRDefault="00D52E5C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3C3A7E">
              <w:t>Opanowanie lub utrwalenie praktycznych umiejętności w zakresie badania podmiotowego i przedmiotowego, wykonywania pomiarów antropometrycznych, oceny podstawowych funkcji życiowych, podawania leków różną drogą, stosowania terapii inhalacyjnej, posługiwania się diagnostycznymi testami paskowymi, wykonywania wymazów diagnostycznych, prowadzenia badań bilansowych w p</w:t>
            </w:r>
            <w:r w:rsidR="002B5AD2" w:rsidRPr="003C3A7E">
              <w:t>e</w:t>
            </w:r>
            <w:r w:rsidRPr="003C3A7E">
              <w:t>diatri</w:t>
            </w:r>
            <w:r w:rsidR="002B5AD2" w:rsidRPr="003C3A7E">
              <w:t>i</w:t>
            </w:r>
            <w:r w:rsidRPr="003C3A7E">
              <w:t>, kwalifikacji do szczepień ochronnych oraz wykonywania podstawowych zabiegów resuscytacyjnych i rozpoznawania stanów zagrożenia życia u dzieci</w:t>
            </w:r>
            <w:r w:rsidR="00ED68A5" w:rsidRPr="003C3A7E">
              <w:t>, motywowanie pacjenta do współpracy i rozwoju/utrzymania zachowań prozdrowotnych; znaczenie oporu i stresu w pracy z pacjentem i jego rodziną; komunikacja werbalna i pozawerbalna jako narzędzie pracy z pacjentem; psychospołeczny kontekst choroby przewlekłej</w:t>
            </w:r>
          </w:p>
        </w:tc>
      </w:tr>
      <w:tr w:rsidR="00A7538D" w:rsidRPr="00442D3F" w14:paraId="1C645A0C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7EEEAEE9" w14:textId="77777777" w:rsidR="00C42725" w:rsidRPr="003C3A7E" w:rsidRDefault="00C42725" w:rsidP="006122F5">
            <w:pPr>
              <w:spacing w:after="0" w:line="240" w:lineRule="auto"/>
            </w:pPr>
          </w:p>
          <w:p w14:paraId="25B91CBA" w14:textId="77777777" w:rsidR="005E20BB" w:rsidRPr="003C3A7E" w:rsidRDefault="005E20BB" w:rsidP="005E20BB">
            <w:pPr>
              <w:spacing w:after="0" w:line="240" w:lineRule="auto"/>
            </w:pPr>
            <w:r w:rsidRPr="003C3A7E">
              <w:rPr>
                <w:b/>
              </w:rPr>
              <w:t>Efekty uczenia się/odniesienie do efektów uczenia się</w:t>
            </w:r>
            <w:r w:rsidRPr="003C3A7E">
              <w:t xml:space="preserve"> zawartych w (właściwe podkreślić):</w:t>
            </w:r>
          </w:p>
          <w:p w14:paraId="498FDD9E" w14:textId="77777777" w:rsidR="005E20BB" w:rsidRPr="003C3A7E" w:rsidRDefault="005E20BB" w:rsidP="005E20BB">
            <w:pPr>
              <w:spacing w:after="0" w:line="240" w:lineRule="auto"/>
            </w:pPr>
            <w:r w:rsidRPr="003C3A7E">
              <w:rPr>
                <w:u w:val="single"/>
              </w:rPr>
              <w:t>standardach kształcenia (Rozporządzenie Ministra Nauki i Szkolnictwa Wyższego)/</w:t>
            </w:r>
            <w:r w:rsidRPr="003C3A7E">
              <w:t>Uchwale Senatu SUM (podać określenia zawarte w standardach kształcenia/symbole efektów zatwierdzone Uchwałą Senatu SUM)</w:t>
            </w:r>
          </w:p>
          <w:p w14:paraId="2F35CC45" w14:textId="77777777" w:rsidR="00D52E5C" w:rsidRPr="003C3A7E" w:rsidRDefault="00D52E5C" w:rsidP="00D52E5C">
            <w:pPr>
              <w:spacing w:after="0" w:line="240" w:lineRule="auto"/>
            </w:pPr>
            <w:r w:rsidRPr="003C3A7E">
              <w:t xml:space="preserve">w zakresie wiedzy student zna i rozumie: </w:t>
            </w:r>
            <w:r w:rsidR="00A575D1" w:rsidRPr="003C3A7E">
              <w:t>E.W1, E.W2, E.W3, E.W4, E.W5, E.W8, E.W9, E.W14, E.W24, E.W36.</w:t>
            </w:r>
          </w:p>
          <w:p w14:paraId="3DEA2CB0" w14:textId="77777777" w:rsidR="00D52E5C" w:rsidRPr="003C3A7E" w:rsidRDefault="00D52E5C" w:rsidP="00D52E5C">
            <w:pPr>
              <w:spacing w:after="0" w:line="240" w:lineRule="auto"/>
            </w:pPr>
            <w:r w:rsidRPr="003C3A7E">
              <w:t xml:space="preserve">w zakresie umiejętności student potrafi: H.U1, H.U5, H.U6, H.U8, H.U9, H.U24, H.U26, H.U29, H.U34, H.U35, H.U36, H.U37, H.U38, H.U41. </w:t>
            </w:r>
          </w:p>
          <w:p w14:paraId="5BC12990" w14:textId="77777777" w:rsidR="00A7538D" w:rsidRPr="003C3A7E" w:rsidRDefault="00D52E5C" w:rsidP="00D52E5C">
            <w:pPr>
              <w:spacing w:after="0" w:line="240" w:lineRule="auto"/>
            </w:pPr>
            <w:r w:rsidRPr="003C3A7E">
              <w:t xml:space="preserve">w zakresie kompetencji społecznych student jest gotów do: </w:t>
            </w:r>
            <w:r w:rsidR="00A575D1" w:rsidRPr="003C3A7E">
              <w:t xml:space="preserve">D.W1, D.W2, </w:t>
            </w:r>
            <w:r w:rsidR="00ED68A5" w:rsidRPr="003C3A7E">
              <w:rPr>
                <w:rFonts w:cstheme="minorHAnsi"/>
              </w:rPr>
              <w:t xml:space="preserve">D.W3, D.W4, D.W5, D.W6, </w:t>
            </w:r>
            <w:r w:rsidR="00A575D1" w:rsidRPr="003C3A7E">
              <w:t xml:space="preserve">D.W7, D.W8, D.W9, D.W10, D.W11, D.W13, D.W16, D.U1, D.U2, D.U3, D.U4, </w:t>
            </w:r>
            <w:r w:rsidR="00ED68A5" w:rsidRPr="003C3A7E">
              <w:rPr>
                <w:rFonts w:cstheme="minorHAnsi"/>
              </w:rPr>
              <w:t xml:space="preserve">D.U9, D.U10, D.U11, </w:t>
            </w:r>
            <w:r w:rsidR="00A575D1" w:rsidRPr="003C3A7E">
              <w:t>D.U12, D.U14.</w:t>
            </w:r>
          </w:p>
        </w:tc>
      </w:tr>
      <w:tr w:rsidR="005E20BB" w:rsidRPr="00442D3F" w14:paraId="438F9F81" w14:textId="77777777" w:rsidTr="00EA4E46">
        <w:tc>
          <w:tcPr>
            <w:tcW w:w="2925" w:type="dxa"/>
            <w:vAlign w:val="center"/>
          </w:tcPr>
          <w:p w14:paraId="50DF44F1" w14:textId="77777777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2064AF70" w14:textId="77777777" w:rsidR="005E20BB" w:rsidRPr="00442D3F" w:rsidRDefault="008B733A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120</w:t>
            </w:r>
          </w:p>
        </w:tc>
        <w:tc>
          <w:tcPr>
            <w:tcW w:w="4938" w:type="dxa"/>
            <w:gridSpan w:val="3"/>
            <w:vAlign w:val="center"/>
          </w:tcPr>
          <w:p w14:paraId="51AB2604" w14:textId="77777777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2DDE487D" w14:textId="77777777" w:rsidR="005E20BB" w:rsidRPr="00C77EA0" w:rsidRDefault="008B733A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E20BB" w:rsidRPr="00442D3F" w14:paraId="6FF62D87" w14:textId="77777777" w:rsidTr="00983DEB">
        <w:tc>
          <w:tcPr>
            <w:tcW w:w="9692" w:type="dxa"/>
            <w:gridSpan w:val="7"/>
            <w:vAlign w:val="center"/>
          </w:tcPr>
          <w:p w14:paraId="77E6E543" w14:textId="77777777" w:rsidR="00BE7F0A" w:rsidRPr="00C77EA0" w:rsidRDefault="005E20BB" w:rsidP="008B733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8B733A" w:rsidRPr="008B733A">
              <w:rPr>
                <w:bCs/>
              </w:rPr>
              <w:t>egzamin</w:t>
            </w:r>
            <w:r w:rsidR="00BE424D" w:rsidRPr="008B733A">
              <w:rPr>
                <w:bCs/>
              </w:rPr>
              <w:t xml:space="preserve"> OSCE</w:t>
            </w:r>
            <w:r w:rsidR="00BE424D">
              <w:t xml:space="preserve"> </w:t>
            </w:r>
            <w:r w:rsidR="000E5F33">
              <w:t>II</w:t>
            </w:r>
          </w:p>
        </w:tc>
      </w:tr>
      <w:tr w:rsidR="00A7538D" w:rsidRPr="00442D3F" w14:paraId="1E649289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23D8D5A" w14:textId="77777777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7CEF434D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3564745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6FF8F010" w14:textId="50DEFE3C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  <w:r w:rsidR="003C3A7E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3C1E9963" w14:textId="77777777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3177CE4A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01F5E719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1AF62F4" w14:textId="5F31BFD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  <w:r w:rsidR="001E303C">
              <w:t xml:space="preserve"> zaliczenie</w:t>
            </w:r>
          </w:p>
          <w:p w14:paraId="5073FF50" w14:textId="77777777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D16744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0FFF5439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5C31C872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7CE395E7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41FAAC9D" w14:textId="18725052" w:rsidR="00A7538D" w:rsidRPr="00983D1D" w:rsidRDefault="00A7538D" w:rsidP="006122F5">
            <w:pPr>
              <w:spacing w:after="0" w:line="240" w:lineRule="auto"/>
            </w:pPr>
            <w:r>
              <w:t xml:space="preserve">Egzamin </w:t>
            </w:r>
            <w:r w:rsidR="001E303C">
              <w:t>OSCE II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8BCD9E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16AE7C20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514ECD1F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72003DD" w14:textId="77777777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2411AD1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3EDC93F2" w14:textId="42159B1A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2F247DDC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25FD3DAF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7F343777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lastRenderedPageBreak/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1140C8B8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7D60F150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0B168C4B" w14:textId="3D74FD15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4C1DE1A6" w14:textId="0D97EDFD" w:rsidR="001E303C" w:rsidRDefault="001E303C" w:rsidP="0051149A">
      <w:pPr>
        <w:spacing w:after="0" w:line="260" w:lineRule="atLeast"/>
        <w:rPr>
          <w:rFonts w:cs="Calibri"/>
          <w:color w:val="000000"/>
        </w:rPr>
      </w:pPr>
    </w:p>
    <w:p w14:paraId="1891AF1F" w14:textId="27F7F22F" w:rsidR="001E303C" w:rsidRDefault="001E303C" w:rsidP="0051149A">
      <w:pPr>
        <w:spacing w:after="0" w:line="260" w:lineRule="atLeast"/>
        <w:rPr>
          <w:rFonts w:cs="Calibri"/>
          <w:color w:val="000000"/>
        </w:rPr>
      </w:pPr>
    </w:p>
    <w:p w14:paraId="6E12B835" w14:textId="77777777" w:rsidR="001E303C" w:rsidRDefault="001E303C" w:rsidP="0051149A">
      <w:pPr>
        <w:spacing w:after="0" w:line="260" w:lineRule="atLeast"/>
        <w:rPr>
          <w:rFonts w:cs="Calibri"/>
          <w:color w:val="000000"/>
        </w:rPr>
      </w:pPr>
    </w:p>
    <w:p w14:paraId="08FA839E" w14:textId="77777777" w:rsidR="001E303C" w:rsidRPr="003C3A7E" w:rsidRDefault="001E303C" w:rsidP="001E303C">
      <w:pPr>
        <w:rPr>
          <w:bCs/>
        </w:rPr>
      </w:pPr>
      <w:r w:rsidRPr="003C3A7E">
        <w:rPr>
          <w:bCs/>
        </w:rPr>
        <w:t>**zgodnie z regulaminem zajęć z przedmiotu i z regulaminem egzaminu OSCE</w:t>
      </w:r>
    </w:p>
    <w:p w14:paraId="4471070B" w14:textId="77777777" w:rsidR="001E303C" w:rsidRDefault="001E303C" w:rsidP="0051149A">
      <w:pPr>
        <w:spacing w:after="0" w:line="260" w:lineRule="atLeast"/>
      </w:pPr>
    </w:p>
    <w:sectPr w:rsidR="001E303C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38D"/>
    <w:rsid w:val="0000575D"/>
    <w:rsid w:val="000059AB"/>
    <w:rsid w:val="000341F6"/>
    <w:rsid w:val="00087653"/>
    <w:rsid w:val="000E5F33"/>
    <w:rsid w:val="001042D5"/>
    <w:rsid w:val="0011529C"/>
    <w:rsid w:val="001255C6"/>
    <w:rsid w:val="00136E8A"/>
    <w:rsid w:val="00185144"/>
    <w:rsid w:val="001E303C"/>
    <w:rsid w:val="001E78D0"/>
    <w:rsid w:val="0021778D"/>
    <w:rsid w:val="00221525"/>
    <w:rsid w:val="002254C6"/>
    <w:rsid w:val="00234316"/>
    <w:rsid w:val="00241DE1"/>
    <w:rsid w:val="00262B09"/>
    <w:rsid w:val="002972DB"/>
    <w:rsid w:val="002B5AD2"/>
    <w:rsid w:val="002B7CCD"/>
    <w:rsid w:val="002E0285"/>
    <w:rsid w:val="002F511D"/>
    <w:rsid w:val="0039401E"/>
    <w:rsid w:val="003A1D6E"/>
    <w:rsid w:val="003A326F"/>
    <w:rsid w:val="003C3A7E"/>
    <w:rsid w:val="003C528D"/>
    <w:rsid w:val="00406BEE"/>
    <w:rsid w:val="00425F1B"/>
    <w:rsid w:val="00464CB8"/>
    <w:rsid w:val="004835DE"/>
    <w:rsid w:val="0051149A"/>
    <w:rsid w:val="005344E9"/>
    <w:rsid w:val="005613D6"/>
    <w:rsid w:val="0059094D"/>
    <w:rsid w:val="005952F3"/>
    <w:rsid w:val="005E20BB"/>
    <w:rsid w:val="005F7242"/>
    <w:rsid w:val="006161EE"/>
    <w:rsid w:val="006448AB"/>
    <w:rsid w:val="006774AA"/>
    <w:rsid w:val="00683DED"/>
    <w:rsid w:val="00691FF3"/>
    <w:rsid w:val="006B53FE"/>
    <w:rsid w:val="006F225C"/>
    <w:rsid w:val="00742B0A"/>
    <w:rsid w:val="00782D4E"/>
    <w:rsid w:val="00807101"/>
    <w:rsid w:val="008126CD"/>
    <w:rsid w:val="008352D8"/>
    <w:rsid w:val="0085025F"/>
    <w:rsid w:val="008530B2"/>
    <w:rsid w:val="00871333"/>
    <w:rsid w:val="00872C31"/>
    <w:rsid w:val="008B733A"/>
    <w:rsid w:val="008C6FD4"/>
    <w:rsid w:val="008F16BE"/>
    <w:rsid w:val="00904ED4"/>
    <w:rsid w:val="0090713A"/>
    <w:rsid w:val="00963EAA"/>
    <w:rsid w:val="00980C86"/>
    <w:rsid w:val="009B75D0"/>
    <w:rsid w:val="009B7F23"/>
    <w:rsid w:val="009D4A4C"/>
    <w:rsid w:val="00A16A50"/>
    <w:rsid w:val="00A475FC"/>
    <w:rsid w:val="00A575D1"/>
    <w:rsid w:val="00A7538D"/>
    <w:rsid w:val="00A9359D"/>
    <w:rsid w:val="00AA7BA1"/>
    <w:rsid w:val="00AD4734"/>
    <w:rsid w:val="00B116EA"/>
    <w:rsid w:val="00B13E83"/>
    <w:rsid w:val="00B14938"/>
    <w:rsid w:val="00B4707B"/>
    <w:rsid w:val="00B81D21"/>
    <w:rsid w:val="00B97713"/>
    <w:rsid w:val="00BC0326"/>
    <w:rsid w:val="00BC3483"/>
    <w:rsid w:val="00BE23CC"/>
    <w:rsid w:val="00BE424D"/>
    <w:rsid w:val="00BE7D6F"/>
    <w:rsid w:val="00BE7F0A"/>
    <w:rsid w:val="00C17D2F"/>
    <w:rsid w:val="00C35A65"/>
    <w:rsid w:val="00C42725"/>
    <w:rsid w:val="00C55974"/>
    <w:rsid w:val="00C66F11"/>
    <w:rsid w:val="00C7237B"/>
    <w:rsid w:val="00C77EA0"/>
    <w:rsid w:val="00C929CB"/>
    <w:rsid w:val="00CC46FE"/>
    <w:rsid w:val="00D336CF"/>
    <w:rsid w:val="00D52E5C"/>
    <w:rsid w:val="00D60402"/>
    <w:rsid w:val="00D80888"/>
    <w:rsid w:val="00DA14E2"/>
    <w:rsid w:val="00DA73FD"/>
    <w:rsid w:val="00DE45E7"/>
    <w:rsid w:val="00E038EC"/>
    <w:rsid w:val="00E32D35"/>
    <w:rsid w:val="00E34C26"/>
    <w:rsid w:val="00E34E88"/>
    <w:rsid w:val="00E51EA8"/>
    <w:rsid w:val="00E52CC5"/>
    <w:rsid w:val="00E5667C"/>
    <w:rsid w:val="00E95883"/>
    <w:rsid w:val="00EA4254"/>
    <w:rsid w:val="00EA4E46"/>
    <w:rsid w:val="00EB1D28"/>
    <w:rsid w:val="00ED68A5"/>
    <w:rsid w:val="00EF0EB3"/>
    <w:rsid w:val="00F31536"/>
    <w:rsid w:val="00F4037B"/>
    <w:rsid w:val="00F45A66"/>
    <w:rsid w:val="00F46B04"/>
    <w:rsid w:val="00F47670"/>
    <w:rsid w:val="00F64004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A3B0E"/>
  <w15:docId w15:val="{AE98F9F3-B32D-4EBF-B943-EE1BC8F6D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Grzanka</dc:creator>
  <cp:lastModifiedBy>Aleksandra Pilar</cp:lastModifiedBy>
  <cp:revision>4</cp:revision>
  <cp:lastPrinted>2024-04-15T10:22:00Z</cp:lastPrinted>
  <dcterms:created xsi:type="dcterms:W3CDTF">2024-12-16T07:01:00Z</dcterms:created>
  <dcterms:modified xsi:type="dcterms:W3CDTF">2025-04-07T09:38:00Z</dcterms:modified>
</cp:coreProperties>
</file>